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DF" w:rsidRDefault="00E721DF" w:rsidP="00E721D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24"/>
          <w:szCs w:val="24"/>
        </w:rPr>
        <w:t>2018 Waterloo Soil &amp; Crop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Bus trip to Quebec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July 10 - 12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Leave: Cambridge at 5:30 a.m. July 10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Return: to Cambridge by 8:00 p.m. on July 12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*Your spot is not confirmed until a cheque with complete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payment is received.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Name: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Address: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City: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PC: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Email address: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Phone: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Cell: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721DF" w:rsidRPr="00480EFA" w:rsidRDefault="00480EFA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Early Bird </w:t>
      </w:r>
      <w:r w:rsidR="00E721DF">
        <w:rPr>
          <w:rFonts w:ascii="Cambria" w:hAnsi="Cambria" w:cs="Cambria"/>
          <w:sz w:val="24"/>
          <w:szCs w:val="24"/>
        </w:rPr>
        <w:t>$300 Double occupancy</w:t>
      </w:r>
      <w:r>
        <w:rPr>
          <w:rFonts w:ascii="Cambria" w:hAnsi="Cambria" w:cs="Cambria"/>
          <w:sz w:val="24"/>
          <w:szCs w:val="24"/>
        </w:rPr>
        <w:t xml:space="preserve"> if paid before </w:t>
      </w:r>
      <w:r>
        <w:rPr>
          <w:rFonts w:ascii="Cambria" w:hAnsi="Cambria" w:cs="Cambria"/>
          <w:b/>
          <w:sz w:val="24"/>
          <w:szCs w:val="24"/>
        </w:rPr>
        <w:t>April 30.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will share room with ______________________________________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Please assign me a roommate</w:t>
      </w:r>
    </w:p>
    <w:p w:rsidR="00480EFA" w:rsidRDefault="00480EFA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721DF" w:rsidRPr="00480EFA" w:rsidRDefault="00480EFA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$400 If paid after </w:t>
      </w:r>
      <w:r>
        <w:rPr>
          <w:rFonts w:ascii="Cambria" w:hAnsi="Cambria" w:cs="Cambria"/>
          <w:b/>
          <w:sz w:val="24"/>
          <w:szCs w:val="24"/>
        </w:rPr>
        <w:t>April 30.</w:t>
      </w:r>
    </w:p>
    <w:p w:rsidR="00480EFA" w:rsidRDefault="00480EFA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721DF" w:rsidRDefault="0073235B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$450</w:t>
      </w:r>
      <w:r w:rsidR="00E721DF">
        <w:rPr>
          <w:rFonts w:ascii="Cambria" w:hAnsi="Cambria" w:cs="Cambria"/>
          <w:sz w:val="24"/>
          <w:szCs w:val="24"/>
        </w:rPr>
        <w:t xml:space="preserve"> Single occupancy (limited number of rooms available)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complete your reservation: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Fill out the form and email to Ryan Martin: rymar32@hotmail.com or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print and mail to address below.</w:t>
      </w: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E721DF" w:rsidRDefault="00E721DF" w:rsidP="00E721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2. T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o pay: </w:t>
      </w:r>
      <w:r>
        <w:rPr>
          <w:rFonts w:ascii="Cambria" w:hAnsi="Cambria" w:cs="Cambria"/>
          <w:sz w:val="24"/>
          <w:szCs w:val="24"/>
        </w:rPr>
        <w:t>please mail a cheque to Ryan Martin:</w:t>
      </w:r>
    </w:p>
    <w:p w:rsidR="00731D62" w:rsidRDefault="00E721DF" w:rsidP="00E721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2600 Northfield dr. E.  Elmira, ON,   N3B 2Z2</w:t>
      </w:r>
    </w:p>
    <w:p w:rsidR="00E721DF" w:rsidRDefault="00E721DF" w:rsidP="00E721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Cheque payable to Waterloo Soil and Crop</w:t>
      </w:r>
      <w:r w:rsidR="00480EFA">
        <w:rPr>
          <w:rFonts w:ascii="Cambria" w:hAnsi="Cambria" w:cs="Cambria"/>
          <w:sz w:val="24"/>
          <w:szCs w:val="24"/>
        </w:rPr>
        <w:t xml:space="preserve"> Improvement Association</w:t>
      </w:r>
    </w:p>
    <w:p w:rsidR="00480EFA" w:rsidRDefault="00480EFA" w:rsidP="00E721DF">
      <w:pPr>
        <w:rPr>
          <w:rFonts w:ascii="Cambria" w:hAnsi="Cambria" w:cs="Cambria"/>
          <w:sz w:val="24"/>
          <w:szCs w:val="24"/>
        </w:rPr>
      </w:pPr>
    </w:p>
    <w:p w:rsidR="00480EFA" w:rsidRDefault="00480EFA" w:rsidP="00E721DF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Pickup and Drop off and parking at Brian Domm Farms 1295 Dickie Settlement Road</w:t>
      </w:r>
    </w:p>
    <w:p w:rsidR="00480EFA" w:rsidRDefault="00480EFA" w:rsidP="00E721DF"/>
    <w:sectPr w:rsidR="00480EFA" w:rsidSect="00731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DF"/>
    <w:rsid w:val="00480EFA"/>
    <w:rsid w:val="00504AE1"/>
    <w:rsid w:val="005C2AD3"/>
    <w:rsid w:val="00731D62"/>
    <w:rsid w:val="0073235B"/>
    <w:rsid w:val="00B10C1E"/>
    <w:rsid w:val="00E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DA230-64B9-44A1-8195-FC61BA1A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Cressman, Scott</cp:lastModifiedBy>
  <cp:revision>2</cp:revision>
  <dcterms:created xsi:type="dcterms:W3CDTF">2018-04-18T01:38:00Z</dcterms:created>
  <dcterms:modified xsi:type="dcterms:W3CDTF">2018-04-18T01:38:00Z</dcterms:modified>
</cp:coreProperties>
</file>